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9D9" w:rsidRPr="00EF4A63" w:rsidRDefault="009B03F8" w:rsidP="005079D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ША</w:t>
      </w:r>
      <w:r w:rsidR="005079D9">
        <w:rPr>
          <w:rFonts w:ascii="Times New Roman" w:hAnsi="Times New Roman" w:cs="Times New Roman"/>
          <w:b w:val="0"/>
          <w:sz w:val="28"/>
          <w:szCs w:val="28"/>
        </w:rPr>
        <w:t>ТАЛОВСКИЙ</w:t>
      </w:r>
      <w:r w:rsidR="005079D9" w:rsidRPr="00EF4A63">
        <w:rPr>
          <w:rFonts w:ascii="Times New Roman" w:hAnsi="Times New Roman" w:cs="Times New Roman"/>
          <w:b w:val="0"/>
          <w:sz w:val="28"/>
          <w:szCs w:val="28"/>
        </w:rPr>
        <w:t xml:space="preserve">  СЕЛЬСКИЙ</w:t>
      </w:r>
      <w:proofErr w:type="gramEnd"/>
      <w:r w:rsidR="005079D9" w:rsidRPr="00EF4A63">
        <w:rPr>
          <w:rFonts w:ascii="Times New Roman" w:hAnsi="Times New Roman" w:cs="Times New Roman"/>
          <w:b w:val="0"/>
          <w:sz w:val="28"/>
          <w:szCs w:val="28"/>
        </w:rPr>
        <w:t xml:space="preserve"> СОВЕТ ДЕПУТАТОВ</w:t>
      </w:r>
    </w:p>
    <w:p w:rsidR="005079D9" w:rsidRPr="00EF4A63" w:rsidRDefault="005079D9" w:rsidP="005079D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>РОДИНСКОГО РАЙОНА АЛТАЙСКОГО КРАЯ</w:t>
      </w:r>
    </w:p>
    <w:p w:rsidR="005079D9" w:rsidRPr="00EF4A63" w:rsidRDefault="005079D9" w:rsidP="005079D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5079D9" w:rsidRPr="00EF4A63" w:rsidRDefault="005079D9" w:rsidP="005079D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5079D9" w:rsidRPr="00EF4A63" w:rsidRDefault="005079D9" w:rsidP="005079D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079D9" w:rsidRPr="00EF4A63" w:rsidRDefault="005079D9" w:rsidP="005079D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5079D9" w:rsidRPr="00EF4A63" w:rsidRDefault="005079D9" w:rsidP="005079D9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25.03</w:t>
      </w:r>
      <w:r w:rsidRPr="00EF4A63">
        <w:rPr>
          <w:rFonts w:ascii="Times New Roman" w:hAnsi="Times New Roman" w:cs="Times New Roman"/>
          <w:b w:val="0"/>
          <w:sz w:val="28"/>
          <w:szCs w:val="28"/>
        </w:rPr>
        <w:t>.20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02</w:t>
      </w:r>
      <w:r>
        <w:rPr>
          <w:rFonts w:ascii="Times New Roman" w:hAnsi="Times New Roman" w:cs="Times New Roman"/>
          <w:b w:val="0"/>
          <w:sz w:val="28"/>
          <w:szCs w:val="28"/>
        </w:rPr>
        <w:t>/1</w:t>
      </w: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5079D9" w:rsidRPr="00EF4A63" w:rsidRDefault="005079D9" w:rsidP="005079D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r>
        <w:rPr>
          <w:rFonts w:ascii="Times New Roman" w:hAnsi="Times New Roman" w:cs="Times New Roman"/>
          <w:b w:val="0"/>
          <w:sz w:val="28"/>
          <w:szCs w:val="28"/>
        </w:rPr>
        <w:t>Шаталовка</w:t>
      </w:r>
    </w:p>
    <w:p w:rsidR="005079D9" w:rsidRPr="00EF4A63" w:rsidRDefault="005079D9" w:rsidP="005079D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5079D9" w:rsidRPr="00EF4A63" w:rsidRDefault="005079D9" w:rsidP="005079D9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5079D9" w:rsidRPr="00EF4A63" w:rsidRDefault="005079D9" w:rsidP="005079D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О Положении об организации и проведении публичных слушаний, общественных обсуждений по вопросам градостроительной деятельности в муниципальном образовании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Шаталовский</w:t>
      </w:r>
      <w:proofErr w:type="spellEnd"/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  <w:proofErr w:type="spellStart"/>
      <w:r w:rsidRPr="00EF4A63">
        <w:rPr>
          <w:rFonts w:ascii="Times New Roman" w:hAnsi="Times New Roman" w:cs="Times New Roman"/>
          <w:b w:val="0"/>
          <w:sz w:val="28"/>
          <w:szCs w:val="28"/>
        </w:rPr>
        <w:t>Родинского</w:t>
      </w:r>
      <w:proofErr w:type="spellEnd"/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 района Алтайского края</w:t>
      </w:r>
    </w:p>
    <w:p w:rsidR="005079D9" w:rsidRPr="00EF4A63" w:rsidRDefault="005079D9" w:rsidP="005079D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5079D9" w:rsidRPr="00EF4A63" w:rsidRDefault="005079D9" w:rsidP="005079D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5079D9" w:rsidRPr="00EF4A63" w:rsidRDefault="005079D9" w:rsidP="005079D9">
      <w:pPr>
        <w:pStyle w:val="a4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 xml:space="preserve">В соответствии с Уставом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Шаталовский</w:t>
      </w:r>
      <w:proofErr w:type="spellEnd"/>
      <w:r w:rsidRPr="00EF4A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4A63">
        <w:rPr>
          <w:rFonts w:ascii="Times New Roman" w:hAnsi="Times New Roman"/>
          <w:sz w:val="28"/>
          <w:szCs w:val="28"/>
        </w:rPr>
        <w:t xml:space="preserve">сельсовет  </w:t>
      </w:r>
      <w:proofErr w:type="spellStart"/>
      <w:r w:rsidRPr="00EF4A63">
        <w:rPr>
          <w:rFonts w:ascii="Times New Roman" w:hAnsi="Times New Roman"/>
          <w:sz w:val="28"/>
          <w:szCs w:val="28"/>
        </w:rPr>
        <w:t>Родинского</w:t>
      </w:r>
      <w:proofErr w:type="spellEnd"/>
      <w:proofErr w:type="gramEnd"/>
      <w:r w:rsidRPr="00EF4A63">
        <w:rPr>
          <w:rFonts w:ascii="Times New Roman" w:hAnsi="Times New Roman"/>
          <w:sz w:val="28"/>
          <w:szCs w:val="28"/>
        </w:rPr>
        <w:t xml:space="preserve">  района  Алтайского края, сельский Совет депутатов  </w:t>
      </w:r>
    </w:p>
    <w:p w:rsidR="005079D9" w:rsidRPr="00EF4A63" w:rsidRDefault="005079D9" w:rsidP="005079D9">
      <w:pPr>
        <w:pStyle w:val="a4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>р е ш и л:</w:t>
      </w:r>
    </w:p>
    <w:p w:rsidR="005079D9" w:rsidRPr="00EF4A63" w:rsidRDefault="005079D9" w:rsidP="005079D9">
      <w:pPr>
        <w:pStyle w:val="a4"/>
        <w:numPr>
          <w:ilvl w:val="0"/>
          <w:numId w:val="1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 xml:space="preserve"> Принять Положение об организации и проведении публичных слушаний, общественных обсуждений по вопросам градостроительной деятельности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Шаталовский</w:t>
      </w:r>
      <w:proofErr w:type="spellEnd"/>
      <w:r w:rsidRPr="00EF4A63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EF4A63">
        <w:rPr>
          <w:rFonts w:ascii="Times New Roman" w:hAnsi="Times New Roman"/>
          <w:sz w:val="28"/>
          <w:szCs w:val="28"/>
        </w:rPr>
        <w:t>Родинского</w:t>
      </w:r>
      <w:proofErr w:type="spellEnd"/>
      <w:r w:rsidRPr="00EF4A63">
        <w:rPr>
          <w:rFonts w:ascii="Times New Roman" w:hAnsi="Times New Roman"/>
          <w:sz w:val="28"/>
          <w:szCs w:val="28"/>
        </w:rPr>
        <w:t xml:space="preserve"> района Алтайского края.</w:t>
      </w:r>
    </w:p>
    <w:p w:rsidR="005079D9" w:rsidRPr="00EF4A63" w:rsidRDefault="005079D9" w:rsidP="005079D9">
      <w:pPr>
        <w:pStyle w:val="a4"/>
        <w:numPr>
          <w:ilvl w:val="0"/>
          <w:numId w:val="1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 xml:space="preserve"> </w:t>
      </w:r>
      <w:r w:rsidRPr="00EF4A63">
        <w:rPr>
          <w:rFonts w:ascii="Times New Roman" w:hAnsi="Times New Roman"/>
          <w:sz w:val="28"/>
          <w:szCs w:val="28"/>
          <w:lang w:eastAsia="ru-RU"/>
        </w:rPr>
        <w:t xml:space="preserve">Настоящее решение обнародовать на информационном стенде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Шатал</w:t>
      </w:r>
      <w:r>
        <w:rPr>
          <w:rFonts w:ascii="Times New Roman" w:hAnsi="Times New Roman"/>
          <w:sz w:val="28"/>
          <w:szCs w:val="28"/>
          <w:lang w:eastAsia="ru-RU"/>
        </w:rPr>
        <w:t>овского</w:t>
      </w:r>
      <w:proofErr w:type="spellEnd"/>
      <w:r w:rsidRPr="00EF4A63">
        <w:rPr>
          <w:rFonts w:ascii="Times New Roman" w:hAnsi="Times New Roman"/>
          <w:sz w:val="28"/>
          <w:szCs w:val="28"/>
          <w:lang w:eastAsia="ru-RU"/>
        </w:rPr>
        <w:t xml:space="preserve"> сельсовета, опубликовать настоящее решение в Сборнике муниципальных правовых актов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Шатал</w:t>
      </w:r>
      <w:r>
        <w:rPr>
          <w:rFonts w:ascii="Times New Roman" w:hAnsi="Times New Roman"/>
          <w:sz w:val="28"/>
          <w:szCs w:val="28"/>
          <w:lang w:eastAsia="ru-RU"/>
        </w:rPr>
        <w:t>овского</w:t>
      </w:r>
      <w:proofErr w:type="spellEnd"/>
      <w:r w:rsidRPr="00EF4A63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F4A63">
        <w:rPr>
          <w:rFonts w:ascii="Times New Roman" w:hAnsi="Times New Roman"/>
          <w:sz w:val="28"/>
          <w:szCs w:val="28"/>
          <w:lang w:eastAsia="ru-RU"/>
        </w:rPr>
        <w:t>Родинского</w:t>
      </w:r>
      <w:proofErr w:type="spellEnd"/>
      <w:r w:rsidRPr="00EF4A63">
        <w:rPr>
          <w:rFonts w:ascii="Times New Roman" w:hAnsi="Times New Roman"/>
          <w:sz w:val="28"/>
          <w:szCs w:val="28"/>
          <w:lang w:eastAsia="ru-RU"/>
        </w:rPr>
        <w:t xml:space="preserve"> района Алтайского края и разместить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Шатал</w:t>
      </w:r>
      <w:r>
        <w:rPr>
          <w:rFonts w:ascii="Times New Roman" w:hAnsi="Times New Roman"/>
          <w:sz w:val="28"/>
          <w:szCs w:val="28"/>
          <w:lang w:eastAsia="ru-RU"/>
        </w:rPr>
        <w:t>овского</w:t>
      </w:r>
      <w:proofErr w:type="spellEnd"/>
      <w:r w:rsidRPr="00EF4A63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F4A63">
        <w:rPr>
          <w:rFonts w:ascii="Times New Roman" w:hAnsi="Times New Roman"/>
          <w:sz w:val="28"/>
          <w:szCs w:val="28"/>
          <w:lang w:eastAsia="ru-RU"/>
        </w:rPr>
        <w:t>Родинского</w:t>
      </w:r>
      <w:proofErr w:type="spellEnd"/>
      <w:r w:rsidRPr="00EF4A63">
        <w:rPr>
          <w:rFonts w:ascii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5079D9" w:rsidRPr="00EF4A63" w:rsidRDefault="005079D9" w:rsidP="005079D9">
      <w:pPr>
        <w:pStyle w:val="a6"/>
        <w:ind w:left="567" w:firstLine="0"/>
        <w:rPr>
          <w:szCs w:val="28"/>
        </w:rPr>
      </w:pPr>
      <w:r w:rsidRPr="00EF4A63">
        <w:rPr>
          <w:szCs w:val="28"/>
        </w:rPr>
        <w:t>3. Контроль исполнением настоящего решения оставляю за собой</w:t>
      </w:r>
    </w:p>
    <w:p w:rsidR="005079D9" w:rsidRPr="00EF4A63" w:rsidRDefault="005079D9" w:rsidP="005079D9">
      <w:pPr>
        <w:pStyle w:val="a4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5079D9" w:rsidRPr="00EF4A63" w:rsidRDefault="005079D9" w:rsidP="005079D9">
      <w:pPr>
        <w:pStyle w:val="a4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5079D9" w:rsidRPr="00EF4A63" w:rsidRDefault="005079D9" w:rsidP="005079D9">
      <w:pPr>
        <w:pStyle w:val="a4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EF4A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В.И. Кривощекова</w:t>
      </w:r>
    </w:p>
    <w:p w:rsidR="005079D9" w:rsidRPr="00EF4A63" w:rsidRDefault="005079D9" w:rsidP="005079D9">
      <w:pPr>
        <w:pStyle w:val="a4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5079D9" w:rsidRPr="00EF4A63" w:rsidRDefault="005079D9" w:rsidP="005079D9">
      <w:pPr>
        <w:pStyle w:val="a4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5079D9" w:rsidRPr="00EF4A63" w:rsidRDefault="005079D9" w:rsidP="005079D9">
      <w:pPr>
        <w:pStyle w:val="a4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5079D9" w:rsidRPr="00EF4A63" w:rsidRDefault="005079D9" w:rsidP="005079D9">
      <w:pPr>
        <w:pStyle w:val="a4"/>
        <w:ind w:left="40" w:right="20"/>
        <w:jc w:val="right"/>
        <w:rPr>
          <w:rFonts w:ascii="Times New Roman" w:hAnsi="Times New Roman"/>
          <w:sz w:val="28"/>
          <w:szCs w:val="28"/>
        </w:rPr>
      </w:pPr>
    </w:p>
    <w:p w:rsidR="005079D9" w:rsidRPr="00EF4A63" w:rsidRDefault="005079D9" w:rsidP="005079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P7"/>
      <w:bookmarkEnd w:id="0"/>
    </w:p>
    <w:p w:rsidR="005079D9" w:rsidRPr="00EF4A63" w:rsidRDefault="005079D9" w:rsidP="005079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79D9" w:rsidRPr="00EF4A63" w:rsidRDefault="005079D9" w:rsidP="005079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79D9" w:rsidRPr="00EF4A63" w:rsidRDefault="005079D9" w:rsidP="005079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79D9" w:rsidRPr="00EF4A63" w:rsidRDefault="005079D9" w:rsidP="005079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79D9" w:rsidRPr="00EF4A63" w:rsidRDefault="005079D9" w:rsidP="005079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79D9" w:rsidRPr="00EF4A63" w:rsidRDefault="005079D9" w:rsidP="005079D9">
      <w:pPr>
        <w:pStyle w:val="a4"/>
        <w:spacing w:after="0"/>
        <w:ind w:right="20" w:firstLine="0"/>
        <w:jc w:val="left"/>
        <w:rPr>
          <w:rFonts w:ascii="Times New Roman" w:hAnsi="Times New Roman"/>
          <w:sz w:val="28"/>
          <w:szCs w:val="28"/>
        </w:rPr>
      </w:pPr>
    </w:p>
    <w:p w:rsidR="005079D9" w:rsidRPr="00D61717" w:rsidRDefault="005079D9" w:rsidP="005079D9">
      <w:pPr>
        <w:pStyle w:val="a4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r w:rsidRPr="00D61717">
        <w:rPr>
          <w:rFonts w:ascii="Times New Roman" w:hAnsi="Times New Roman"/>
          <w:sz w:val="28"/>
          <w:szCs w:val="28"/>
        </w:rPr>
        <w:lastRenderedPageBreak/>
        <w:t xml:space="preserve">Принято решением </w:t>
      </w:r>
      <w:proofErr w:type="spellStart"/>
      <w:r w:rsidR="009B03F8">
        <w:rPr>
          <w:rFonts w:ascii="Times New Roman" w:hAnsi="Times New Roman"/>
          <w:sz w:val="28"/>
          <w:szCs w:val="28"/>
        </w:rPr>
        <w:t>Шатал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/>
          <w:sz w:val="28"/>
          <w:szCs w:val="28"/>
        </w:rPr>
        <w:t xml:space="preserve"> сельского Совета   депутатов</w:t>
      </w:r>
    </w:p>
    <w:p w:rsidR="005079D9" w:rsidRPr="00D61717" w:rsidRDefault="005079D9" w:rsidP="005079D9">
      <w:pPr>
        <w:pStyle w:val="a4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proofErr w:type="gramStart"/>
      <w:r w:rsidRPr="00D61717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25.03</w:t>
      </w:r>
      <w:r w:rsidRPr="00D617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2022</w:t>
      </w:r>
      <w:proofErr w:type="gramEnd"/>
      <w:r w:rsidRPr="00D61717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/1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ПОЛОЖЕНИЕ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об организации и проведении публичных слушаний,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общественных обсуждений по вопросам градостроительной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деятельности в муниципальном образовании 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Шаталовский</w:t>
      </w:r>
      <w:proofErr w:type="spellEnd"/>
      <w:r w:rsidRPr="00D61717">
        <w:rPr>
          <w:rFonts w:ascii="Times New Roman" w:hAnsi="Times New Roman"/>
          <w:sz w:val="28"/>
          <w:szCs w:val="28"/>
        </w:rPr>
        <w:t xml:space="preserve"> сельсовет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</w:p>
    <w:p w:rsidR="005079D9" w:rsidRPr="00D61717" w:rsidRDefault="005079D9" w:rsidP="005079D9">
      <w:pPr>
        <w:pStyle w:val="a4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r w:rsidRPr="00D6171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</w:p>
    <w:p w:rsidR="005079D9" w:rsidRPr="00D61717" w:rsidRDefault="005079D9" w:rsidP="005079D9">
      <w:pPr>
        <w:spacing w:line="240" w:lineRule="auto"/>
        <w:ind w:firstLine="709"/>
        <w:jc w:val="both"/>
        <w:rPr>
          <w:rFonts w:cs="Arial"/>
          <w:b/>
          <w:sz w:val="28"/>
          <w:szCs w:val="28"/>
        </w:rPr>
      </w:pPr>
      <w:r w:rsidRPr="00D61717">
        <w:rPr>
          <w:rFonts w:ascii="Times New Roman" w:hAnsi="Times New Roman"/>
          <w:sz w:val="28"/>
          <w:szCs w:val="28"/>
        </w:rPr>
        <w:t xml:space="preserve">Положение основано на нормах Градостроительного кодекса РФ, Федерального закона от 6 октября 2003 года N 131-ФЗ "Об общих принципах организации местного самоуправления в Российской Федерации, в соответствии с законом Алтайского края </w:t>
      </w:r>
      <w:hyperlink r:id="rId5" w:tooltip="от 29.12.2009 № 120-ЗС" w:history="1">
        <w:r w:rsidRPr="00D61717">
          <w:rPr>
            <w:rStyle w:val="a3"/>
            <w:rFonts w:ascii="Times New Roman" w:hAnsi="Times New Roman"/>
            <w:color w:val="auto"/>
            <w:sz w:val="28"/>
            <w:szCs w:val="28"/>
          </w:rPr>
          <w:t>от 29.12.2009 № 120-ЗС</w:t>
        </w:r>
      </w:hyperlink>
      <w:r w:rsidRPr="00D61717">
        <w:rPr>
          <w:rFonts w:ascii="Times New Roman" w:hAnsi="Times New Roman"/>
          <w:sz w:val="28"/>
          <w:szCs w:val="28"/>
        </w:rPr>
        <w:t xml:space="preserve"> «О градостроительной деятельности на территории Алтайского края»,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 w:rsidRPr="00D61717">
        <w:rPr>
          <w:rFonts w:cs="Arial"/>
          <w:sz w:val="28"/>
          <w:szCs w:val="28"/>
        </w:rPr>
        <w:t>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1.1. Публичные слушания и общественные обсуждения являются формой участия населения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Шаталовский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в осуществлении местного самоуправления путем обсуждения проектов муниципальных правовых актов по вопросам градостроительной деятельности.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1.2. Участие в публичных слушаниях, общественных обсуждениях проектов по вопросам градостроительной деятельности является свободным и добровольным.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1.3. Предметом публичных слушаний, общественных обсуждений по вопросам градостроительной деятельности являются: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1) проекты Генеральных планов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(далее – проект Генерального плана), в том числе проекты, предусматривающие внесение изменений в Генеральный план;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2) проекты Правил землепользования и застройки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(далее – проекты Правил землепользования и застройки), в том числе проекты правовых актов по внесению в них изменений;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проекты планировки территории, проекты межевания территории, а также проекты, предусматривающие внесение изменений в один из указанных утвержденных документов;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проекты решения о предоставлении разрешения на условно разрешенный вид использования земельного участка и (или) объекта капитального строительства;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проекты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6) проекты Правил благоустройства поселений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Шаталовский</w:t>
      </w:r>
      <w:proofErr w:type="spellEnd"/>
      <w:r w:rsidRPr="00D61717">
        <w:rPr>
          <w:rFonts w:ascii="Times New Roman" w:hAnsi="Times New Roman"/>
          <w:sz w:val="28"/>
          <w:szCs w:val="28"/>
        </w:rPr>
        <w:t xml:space="preserve"> сельсовет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(далее – проект Правил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благоустройства территории района), в том числе проекты правовых актов по внесению в них изменений.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1.4. Организаторами публичных слушаний и общественных обсуждений являются население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Шаталовский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Шаталовский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сельский Совет депутатов,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сельского Совета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депутатов  (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>далее – глава сельсовета).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1.5. Публичные слушания или общественные обсуждения по проектам Генерального плана, по проектам Правил землепользования и застройки, проектам Правил благоустройства территории поселений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Шаталовский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а также по проектам по внесению изменений в них проводятся по инициативе населения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Шаталовский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сельского Совета депутатов, главы сельсовета.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По проектам решений о предоставлении разрешения на условно разрешенный вид использования земельного участка и (или) объекта капитального строительства и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проектам планировки территории, проектам межевания территории, а также проектам по внесению изменений в один из указанных утвержденных документов инициаторами публичных слушаний или общественных обсуждений являются лица, заинтересованные в предоставлении таких разрешений.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1.6. Публичные слушания, общественные обсуждения по проектам, указанным в пункте 1.3 Положения, проводятся в соответствии с настоящим Положением, с учетом особенностей, установленных Градостроительным </w:t>
      </w:r>
      <w:hyperlink r:id="rId6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кодексом</w:t>
        </w:r>
      </w:hyperlink>
      <w:r w:rsidRPr="00D61717">
        <w:rPr>
          <w:rFonts w:ascii="Times New Roman" w:hAnsi="Times New Roman" w:cs="Times New Roman"/>
          <w:sz w:val="28"/>
          <w:szCs w:val="28"/>
        </w:rPr>
        <w:t xml:space="preserve"> Российской Федерации (за исключением случаев, когда проведение публичных слушаний, общественных обсуждений в соответствии с действующим законодательством не требуется).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1.7. Форма обсуждения проектов, указанных в пункте 1.3 Положения (проведение публичных слушаний или общественных обсуждений), определяется в соответствии с Правилами землепользования и застройки поселений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Шаталовкий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края, утвержденными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сельского Совета депутатов.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D61717" w:rsidRDefault="005079D9" w:rsidP="00507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2. Участники публичных слушаний и общественных обсуждений</w:t>
      </w:r>
    </w:p>
    <w:p w:rsidR="005079D9" w:rsidRPr="00D61717" w:rsidRDefault="005079D9" w:rsidP="005079D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2.1. Участниками публичных слушаний, общественных обсуждений являются граждане, достигшие  18 лет и проживающие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Шаталовский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депутаты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сельского Совета, должностные лица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Шаталовский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специалисты и эксперты, приглашенные организатором публичных слушаний, общественных обсуждений к участию в публичных слушаниях, общественных обсуждениях, средства массовой информации.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2.2. Участниками публичных слушаний, общественных обсуждений по проектам, указанным в подпунктах 1 – 3, 6 пункта 1.3 Положения, являются граждане, постоянно проживающие на территории, в отношении которой подготовлены данные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проекты, правообладатели находящихся в границах этой территории земельных участков и (или) расположенных на них объектов капитального строительства, правообладатели помещений, являющихся частью указанных объектов капитального строительства.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2.3. Участниками публичных слушаний, общественных обсуждений по проектам решений, указанным в подпунктах 4 и 5 пункта 1.3 Положения, являются граждане, постоянно проживающие в пределах территориальной зоны, в границах которой расположен земельный участок и (или)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проектов, в случае, предусмотренном частью 3 статьи 39 Градостроительного </w:t>
      </w:r>
      <w:hyperlink r:id="rId7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3. Процедура проведения общественных обсуждений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по вопросам градостроительной деятельности</w:t>
      </w:r>
    </w:p>
    <w:p w:rsidR="005079D9" w:rsidRPr="00D61717" w:rsidRDefault="005079D9" w:rsidP="005079D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3.1. Решение о проведении общественных обсуждений по вопросам, указанным в подпунктах 1 и 6 пункта 1.3 Положения, принимается в форме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5079D9" w:rsidRPr="00D61717" w:rsidRDefault="005079D9" w:rsidP="0050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общественных обсуждений по вопросу, указанному в подпункте 2 пункта 1.3 Положения, принимается в форме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края. 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принимает решение о проведении общественных обсуждений по такому проекту в срок не позднее, чем через 10 дней со дня получения такого проекта.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общественных обсуждений по вопросам, указанным в подпунктах 3 – 5 пункта 1.3 Положения, принимается в форме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о проведении общественных обсуждений.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края, должно содержать наименование проекта, по которому проводятся общественные обсуждения, сроки проведения общественных обсуждений, сведения об инициаторе общественных обсуждений, ответственное лицо за организацию и проведение общественных обсуждений.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общественных обсуждений по проектам, указанным в подпунктах 1, 3 – 6 пункта 1.3 Положения, принимается в течение 14 дней с момента поступления 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Алтайского края заявления инициаторов общественных обсуждений, указанных в пункте 1.5 Положения.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3.2. Процедура проведения общественных обсуждений состоит из следующих этапов: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обсуждений;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"/>
      <w:bookmarkEnd w:id="2"/>
      <w:r w:rsidRPr="00D61717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общественных обсуждениях, информационных материалов к нему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района  и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открытие экспозиции или экспозиций такого проекта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3.3. Подготовку оповещения о начале общественных обсуждений осуществляет организатор общественных обсуждений в течение трех календарных дней с момента принятия решения о проведении общественных обсуждений с учетом требований, установленных частями 6 и 7 статьи 5.1 Градостроительного </w:t>
      </w:r>
      <w:hyperlink r:id="rId8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Российской Федерации. Форма оповещения о начале общественных обсуждений установлена приложением 1 к Положению. 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3.4. Оповещение о начале общественных обсуждений не позднее, чем за семь дней до дня размещения на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проекта, подлежащего рассмотрению на общественных обсуждениях, подлежит обнародованию на информационном стенде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и размещению на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организатором общественного обсуждения, в случаях, указанных в подпунктах 4 и 5 пункта 1.3 Положения, распространяется на информационных стендах, оборудованных у здания и в здании органа местного самоуправления, ответственного за организацию и проведение общественных обсуждений расположенных на территории земельных участков, в отношении которых подготовлены соответствующие проекты,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D61717">
        <w:rPr>
          <w:rFonts w:ascii="Times New Roman" w:hAnsi="Times New Roman" w:cs="Times New Roman"/>
          <w:iCs/>
          <w:sz w:val="28"/>
          <w:szCs w:val="28"/>
        </w:rPr>
        <w:t xml:space="preserve">направляется правообладателям 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 Кроме этого, оповещения </w:t>
      </w:r>
      <w:r w:rsidRPr="00D61717">
        <w:rPr>
          <w:rFonts w:ascii="Times New Roman" w:hAnsi="Times New Roman" w:cs="Times New Roman"/>
          <w:sz w:val="28"/>
          <w:szCs w:val="28"/>
        </w:rPr>
        <w:t xml:space="preserve">о начале общественных обсуждений располагаются до даты размещения проекта на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на стендах в здании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доступ к размещаемой на них информации заинтересованных лиц. Организатор общественных обсуждений обязан осуществлять контроль за состоянием информационных стендов и размещенной им информации. По окончанию срока проведения общественных обсуждений, организатором общественных обсуждений в течение трех рабочих дней со дня окончания общественного обсуждения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общественные обсуждения.</w:t>
      </w:r>
    </w:p>
    <w:p w:rsidR="005079D9" w:rsidRPr="00D61717" w:rsidRDefault="005079D9" w:rsidP="005079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Дополнительное информирование населения о начале общественных обсуждений осуществляется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3.5. В течение всего периода размещения проекта, подлежащего рассмотрению на общественных обсуждениях, и информационных материалов к нему, организатором общественных обсуждений и (или) разработчиком проекта, подлежащего рассмотрению на общественных обсуждениях, проводятся экспозиция или экспозиции такого проекта (выставки демонстрационных материалов). 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Экспозиции проводятся в здание организатора общественных обсуждений, −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обсуждениях. 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Консультирование посетителей экспозиции осуществляется представителями организатора общественных обсуждений и (или) разработчика проекта, подлежащего рассмотрению на общественных обсуждениях в установленные в оповещении о начале общественных обсуждений часы посещения экспозиции. 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Поступившие предложения и замечания по проекту, подлежащему рассмотрению на общественных обсуждениях,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D61717" w:rsidRDefault="005079D9" w:rsidP="005079D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4.Процедура проведения публичных слушаний по вопросам </w:t>
      </w:r>
    </w:p>
    <w:p w:rsidR="005079D9" w:rsidRPr="00D61717" w:rsidRDefault="005079D9" w:rsidP="005079D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</w:p>
    <w:p w:rsidR="005079D9" w:rsidRPr="00D61717" w:rsidRDefault="005079D9" w:rsidP="005079D9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4.1. Решение о проведении публичных слушаний по вопросам, указанным в подпунктах 1 и 6 пункта 1.3 Положения, принимается в форме постановления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5079D9" w:rsidRPr="00D61717" w:rsidRDefault="005079D9" w:rsidP="0050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публичных слушаний по вопросу, указанному в подпункте 2 пункта 1.3 Положения, принимается в форме постановления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района. Глава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принимает решение о проведении публичных слушаний по такому проекту в срок не позднее, чем через 10 дней со дня получения такого проекта.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публичных слушаний по вопросам, указанным в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подпунктах 3 – 5 пункта 1.3 Положения, принимается в форме постановления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публичных слушаний по проектам, указанным в подпунктах 1, 3 – 6 пункта 1.3 Положения, принимается в течение 14 дней с момента поступления в Администрацию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заявления инициаторов публичных слушаний, указанных в пункте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1.5  Положения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>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4.2. П</w:t>
      </w: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остановление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  <w:shd w:val="clear" w:color="auto" w:fill="FFFFFF"/>
        </w:rPr>
        <w:t>Шатал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должно содержать наименование проекта по вопросу градостроительной деятельности, по которому проводятся публичные слушания, сроки проведения публичных слушаний, сведения об инициаторе публичных слушаний, </w:t>
      </w:r>
      <w:r w:rsidRPr="00D61717">
        <w:rPr>
          <w:rFonts w:ascii="Times New Roman" w:hAnsi="Times New Roman" w:cs="Times New Roman"/>
          <w:sz w:val="28"/>
          <w:szCs w:val="28"/>
        </w:rPr>
        <w:t>ответственное лицо (комиссию) за организацию и проведение публичных слушаний.</w:t>
      </w:r>
    </w:p>
    <w:p w:rsidR="005079D9" w:rsidRPr="00D61717" w:rsidRDefault="005079D9" w:rsidP="00507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4.3. </w:t>
      </w:r>
      <w:r w:rsidRPr="00D61717">
        <w:rPr>
          <w:rFonts w:ascii="Times New Roman" w:hAnsi="Times New Roman" w:cs="Times New Roman"/>
          <w:sz w:val="28"/>
          <w:szCs w:val="28"/>
        </w:rPr>
        <w:t>Процедура проведения публичных слушаний состоит из следующих этапов: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публичных слушаниях, и информационных материалов к нему на сайте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района  и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открытие экспозиции или экспозиций такого проекта;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4.4. Подготовку оповещения о начале публичных слушаний осуществляет организатор публичных слушаний в течение трех дней с момента принятия решения о проведении публичных слушаний с учетом требований, установленных частями 6 и 7 статьи 5.1 Градостроительного </w:t>
      </w:r>
      <w:hyperlink r:id="rId9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Российской Федерации. Форма оповещения о начале публичных слушаний установлена приложением 1 к Положению. 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4.5. Оповещение о проведении публичных слушаний не позднее чем за семь дней до дня размещения на официальном сайте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подлежащего рассмотрению на публичных слушаниях, подлежит обнародованию на информационном стенде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сельсовета, организатором публичных слушаний,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D61717">
        <w:rPr>
          <w:rFonts w:ascii="Times New Roman" w:hAnsi="Times New Roman" w:cs="Times New Roman"/>
          <w:iCs/>
          <w:sz w:val="28"/>
          <w:szCs w:val="28"/>
        </w:rPr>
        <w:t xml:space="preserve">направляется правообладателям 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 Кроме этого, оповещения </w:t>
      </w:r>
      <w:r w:rsidRPr="00D61717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располагаются до даты размещения проекта на сайте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на информационном стенде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lastRenderedPageBreak/>
        <w:t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публичных слушаний обязан осуществлять контроль за состоянием информационных стендов и размещенной им информации. По окончанию срока проведения публичных слушаний,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публичные слушания.</w:t>
      </w:r>
    </w:p>
    <w:p w:rsidR="005079D9" w:rsidRPr="00D61717" w:rsidRDefault="005079D9" w:rsidP="005079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Дополнительное информирование населения о начале публичных слушаний осуществляется на официальном сайте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4.6. В течение всего периода размещения проекта, подлежащего рассмотрению на публичных слушаниях, и информационных материалов к нему, организатором публичных слушаний и (или) разработчиком проекта, подлежащего рассмотрению на публичных слушаниях, проводятся экспозиция или экспозиции такого проекта. 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Экспозиции проводятся в здание организатора публичных слушаний − в здании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публичных слушаниях. 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Консультирование посетителей экспозиции осуществляется представителями организатора публичных слушаний и (или) разработчика проекта, подлежащего рассмотрению на публичных слушаниях, в установленные в оповещении о начале публичных слушаний часы посещения экспозиции. 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Поступившие предложения и замечания по проекту, подлежащему рассмотрению на публичных слушаниях,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5079D9" w:rsidRPr="00D61717" w:rsidRDefault="005079D9" w:rsidP="00507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61717">
        <w:rPr>
          <w:rFonts w:ascii="Times New Roman" w:hAnsi="Times New Roman" w:cs="Times New Roman"/>
          <w:sz w:val="28"/>
          <w:szCs w:val="28"/>
        </w:rPr>
        <w:t xml:space="preserve">.8. Участники и инициаторы публичных слушаний, указанные в пункте 1.5 и разделе 2 Положения, желающие участвовать в публичных слушаниях, явившиеся до окончания времени регистрации участников публичных слушаниях и по адресу проведения публичных слушаний, которые указаны в оповещении о начале проведения публичных слушаний, регистрируются организатором публичных слушаний при предъявлении паспорта гражданина Российской Федерации или действующего временного удостоверения личности, выданного на срок оформления паспорта гражданина Российской Федерации. 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4.9. Регистрация осуществляется путем внесения в лист регистрации участников публичных слушаний, форма которого установлена в приложении 3 к Положению, сведений об участнике публичных слушаний на основании предъявленных им документов, удостоверяющих личность. В случае, если участник публичных слушаний действует от имени юридического лица, наряду с документами,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удостоверяющими его личность, предъявляются документы, подтверждающие его полномочия действовать от имени юридического лица.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4.10. Гражданин, участвуя в публичных слушаниях, подтверждает свое согласие на обработку его персональных данных путем проставления личной подписи в листе регистрации участников публичных слушаний.</w:t>
      </w:r>
    </w:p>
    <w:p w:rsidR="005079D9" w:rsidRPr="00D61717" w:rsidRDefault="005079D9" w:rsidP="005079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4.11. После завершения регистрации председательствующий открывает публичные слушания, представляет себя и секретаря публичных слушаний, оглашает наименование проекта, по которому проводятся публичные слушания, инициатора проведения публичных слушаний, дату и номер решения о назначении публичных слушаний, предложения по порядку проведения публичных слушаний, сообщает общее количество зарегистрировавшихся участников публичных слушаний, оглашает повестку и примерный регламент публичных слушаний, предоставляет слово докладчикам, содокладчикам и выступающим.</w:t>
      </w:r>
    </w:p>
    <w:p w:rsidR="005079D9" w:rsidRPr="00D61717" w:rsidRDefault="005079D9" w:rsidP="005079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4.12. Участники публичных слушаний подают председательствующему заявки на выступления в письменной форме. </w:t>
      </w:r>
    </w:p>
    <w:p w:rsidR="005079D9" w:rsidRPr="00D61717" w:rsidRDefault="005079D9" w:rsidP="005079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4.13. Время выступления участников публичных слушаний определяется председательствующим исходя из количества поступивших заявок на выступления и времени, отведенного для проведения публичных слушаний, регламента публичных слушаний, принятого участниками публичных слушаний, но не может быть более 10 минут на одно выступление.</w:t>
      </w:r>
    </w:p>
    <w:p w:rsidR="005079D9" w:rsidRPr="00D61717" w:rsidRDefault="005079D9" w:rsidP="005079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4.14. В ходе проведения собрания участники публичных слушаний вносят замечания и предложения, как в письменной, так и в устной форме.</w:t>
      </w:r>
    </w:p>
    <w:p w:rsidR="005079D9" w:rsidRPr="00D61717" w:rsidRDefault="005079D9" w:rsidP="005079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4.15. По окончании выступлений докладчика, содокладчика, участников публичных слушаний (или при истечении предоставленного времени) председательствующий предоставляет время для ответов на поступившие замечания и предложения.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4.16. Записки с предложениями и замечаниями озвучивает председательствующий или докладчик, содокладчик, которым они были внесены. </w:t>
      </w:r>
    </w:p>
    <w:p w:rsidR="005079D9" w:rsidRPr="00D61717" w:rsidRDefault="005079D9" w:rsidP="005079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4.17. По итогам проведения публичных слушаний участниками принимается решение, содержащее рекомендации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сельского Совета депутатов, главе сельсовета, принять либо отклонить проект, по которому проводятся публичные слушания. </w:t>
      </w:r>
    </w:p>
    <w:p w:rsidR="005079D9" w:rsidRPr="00D61717" w:rsidRDefault="005079D9" w:rsidP="005079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4.18. Решение участников публичных слушаний принимается большинством голосов от числа зарегистрированных участников публичных слушаний. Итоги голосования заносятся в протокол публичных слушаний.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4.19. После принятия решения председательствующий закрывает публичные слушания.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5. Порядок приема предложений по проектам, выносимым на публичные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 слушания или общественные обсуждения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9"/>
      <w:bookmarkEnd w:id="3"/>
      <w:r w:rsidRPr="00D61717">
        <w:rPr>
          <w:rFonts w:ascii="Times New Roman" w:hAnsi="Times New Roman" w:cs="Times New Roman"/>
          <w:sz w:val="28"/>
          <w:szCs w:val="28"/>
        </w:rPr>
        <w:t xml:space="preserve">5.1. В период размещения на сайте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проекта, подлежащего рассмотрению на публичных слушаниях или общественных обсуждениях, и информационных материалов к нему и проведения экспозиции или экспозиций такого проекта, участники публичных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слушаний, общественных обсуждений, прошедшие в соответствии с пунктом 5.3 Положения идентификацию, имеют право вносить предложения и замечания, касающиеся такого проекта: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1) посредством официального сайта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(в случае проведения общественных обсуждений);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в письменной форме в адрес организатора публичных слушаний и общественных обсуждений;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4) посредством записи в Журнале учета посетителей экспозиции проекта, подлежащего рассмотрению на публичных слушаниях, общественных обсуждениях, форма которого установлена в приложении 2 к Положению. 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5.2. Предложения и замечания, внесенные в соответствии с пунктом 5.1 Положения, подлежат регистрации организатором публичных слушаний, общественных обсуждений в день их поступления, а также обязательному рассмотрению организатором публичных слушаний, общественных обсуждений, за исключением случаев выявления фактов представления участником публичных слушаний, общественных обсуждений недостоверных сведений.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5"/>
      <w:bookmarkEnd w:id="4"/>
      <w:r w:rsidRPr="00D61717">
        <w:rPr>
          <w:rFonts w:ascii="Times New Roman" w:hAnsi="Times New Roman" w:cs="Times New Roman"/>
          <w:sz w:val="28"/>
          <w:szCs w:val="28"/>
        </w:rPr>
        <w:t xml:space="preserve">5.3. Участники публичных слушаний, общественных обсуждений, за исключением случаев, установленных частью 13 статьи 5.1 Градостроительного </w:t>
      </w:r>
      <w:hyperlink r:id="rId10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Российской Федерации, в целях идентификации представляют организатору публичных слушаний, общественных обсуждений при внесении замечаний и предложений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данные сведения. 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Участники публичных слушаний,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5.4. В случае внесения предложений и замечаний в письменной форме, документы, указанные в пункте 5.3 Положения, предоставляются участниками публичных слушаний, общественных обсуждений в виде заверенных копий, либо копий с приложением оригиналов для их сверки. 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В случае направления предложений и замечаний посредством официального сайта, документы, указанные в пункте 5.3 Положения,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 Сроки проведения публичных слушаний, общественных 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обсуждений по вопросам градостроительной деятельности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079D9" w:rsidRPr="00D61717" w:rsidRDefault="005079D9" w:rsidP="0050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6.1. Срок проведения публичных слушаний, общественных обсуждений по проектам, указанным в подпунктах 1, 3, 6 пункта 1.3 Положения, с момента оповещения жителей муниципального образования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районе о начале их проведения до дня опубликования заключения о результатах публичных слушаний, общественных обсуждений не может быть менее одного месяца и более трех месяцев.</w:t>
      </w:r>
    </w:p>
    <w:p w:rsidR="005079D9" w:rsidRPr="00D61717" w:rsidRDefault="005079D9" w:rsidP="0050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6.2. Продолжительность публичных слушаний, общественных осуждений по проекту, указанному в подпункте 2 пункта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1.3  Положения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, составляет не менее одного и не более трёх месяцев со дня опубликования такого проекта.                                                         </w:t>
      </w:r>
    </w:p>
    <w:p w:rsidR="005079D9" w:rsidRPr="00D61717" w:rsidRDefault="005079D9" w:rsidP="00507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слушания, общественные обсуждения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слушаний, общественных обсуждений не может быть более чем один месяц.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6.3. Срок проведения публичных слушаний, общественных обсуждений по проектам, указанным в подпунктах 4, 5 пункта 1.3 Положения, со дня оповещения жителей муниципального образования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о начале их проведения до дня опубликования заключения о результатах публичных слушаний, общественных обсуждений не может быть более одного месяца.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Par38"/>
      <w:bookmarkEnd w:id="5"/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 Результаты публичных слушаний, общественных обсуждений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5079D9" w:rsidRPr="00D61717" w:rsidRDefault="005079D9" w:rsidP="005079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7.1. Протокол публичных слушаний, общественных обсуждений в течение трех дней со дня окончания публичных слушаний, общественных обсуждений подготавливается и подписывается организатором публичных слушаний, общественных обсуждений. Форма протокола установлена приложением 4 к Положению. 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7.2. В протоколе публичных слушаний, общественных обсуждений указываются: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дата оформления протокола публичных слушаний, общественных обсуждений;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2) информация об организаторе публичных слушаний, общественных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обсуждений;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информация, содержащаяся в опубликованном оповещении о начале публичных слушаний, общественных обсуждений, дата и источник его опубликования;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публичных слушаний, общественных обсуждений;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информация о территории, в пределах которой проводились публичные слушания, общественные обсуждения;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6) все предложения и замечания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общественные обсуждения, и предложения и замечания иных участников публичных слушаний, общественных обсуждений.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7.3. К протоколу публичных слушаний, общественных обсуждений прилагается перечень принявших участие в рассмотрении проекта участников публичных слушаний, общественных обсуждений, включающий в себя сведения об участниках публичных слушаний, общественных обсуждений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7.4. Участник публичных слушаний или общественных обсуждений, который внес предложения и замечания, касающиеся проекта, рассмотренного на публичных слушаниях или общественных обсуждениях, имеет право получить выписку из протокола проведенных публичных слушаний или общественных обсуждений, содержащую внесенные этим участником предложения и замечания.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7.5. На основании протокола публичных слушаний, общественных обсуждений организатор публичных слушаний, общественных обсуждений осуществляет подготовку заключения о результатах публичных слушаний, общественных обсуждений (далее– заключение) в течение трех дней со дня подписания протокола публичных слушаний, общественных обсуждений. Форма заключения установлена приложением 5 к Положению.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7.6. В заключении указываются: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дата оформления заключения;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наименование проекта, рассмотренного на публичных слушаниях, общественных обсуждениях, сведения о количестве участников публичных слушаний, общественных обсуждений, которые приняли участие в публичных слушаниях, общественных обсуждениях;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реквизиты протокола публичных слушаний, общественных обсуждений, на основании которого подготовлено заключение;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4) содержание внесенных предложений и замечаний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публичные слушания, общественные обсуждения, и предложения и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замечания иных участников публичных слушаний, общественных обсуждений. В случае внесения несколькими участниками публичных слушаний, общественных обсуждений одинаковых предложений и замечаний допускается обобщение таких предложений и замечаний;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5) аргументированные рекомендации организатора публичных слушаний, общественных обсуждений о целесообразности или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нецелесообразности учета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внесенных участниками публичных слушаний, общественных обсуждений предложений и замечаний и выводы по результатам публичных слушаний, общественных обсуждений.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7.7. Заключение о результатах публичных слушаний, общественных обсуждений подлежит обнародованию на информационном стенде Администрации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и размещению на официальном сайте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в течение пяти дней со дня его подписания.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7.8. Не позднее пяти дней с момента опубликования заключения о результатах публичных слушаний, общественных обсуждений организатор публичных слушаний, общественных обсуждений направляет протокол публичных слушаний или общественных обсуждений, заключение о результатах публичных слушаний или общественных обсуждений: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1) по проектам Генерального плана, Правил землепользования и застройки, Правил благоустройства территории поселений муниципального образования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– главе района;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по проектам планировки территории, проектам межевания территории, проекту решения о предоставлении разрешения на условно разрешенный вид использования земельного участка и (или)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– в комиссию по землепользованию и застройке.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P135"/>
      <w:bookmarkEnd w:id="6"/>
      <w:r w:rsidRPr="00D61717">
        <w:rPr>
          <w:rFonts w:ascii="Times New Roman" w:hAnsi="Times New Roman" w:cs="Times New Roman"/>
          <w:sz w:val="28"/>
          <w:szCs w:val="28"/>
        </w:rPr>
        <w:t>8. Финансирование публичных слушаний,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5079D9" w:rsidRPr="00D61717" w:rsidRDefault="005079D9" w:rsidP="005079D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8.1. Финансирование материально-технического и информационного обеспечения организации, подготовки и проведения публичных слушаний, общественных обсуждений является расходным обязательством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</w:t>
      </w:r>
      <w:r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и осуществляется в пределах средств бюджета муниципального образования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Шаталовски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края, предусмотренных на эти цели в бюджете муниципального образования </w:t>
      </w:r>
      <w:proofErr w:type="spellStart"/>
      <w:r w:rsidR="00783500">
        <w:rPr>
          <w:rFonts w:ascii="Times New Roman" w:hAnsi="Times New Roman" w:cs="Times New Roman"/>
          <w:sz w:val="28"/>
          <w:szCs w:val="28"/>
        </w:rPr>
        <w:t>Шаталовский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на соответствующий финансовый год.</w:t>
      </w:r>
    </w:p>
    <w:p w:rsidR="005079D9" w:rsidRPr="00D61717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8.2. Расходы, связанные с организацией и проведением публичных слушаний, общественных обсуждений по проекту решения о предоставлении разрешения на условно разрешенный вид использования,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5079D9" w:rsidRPr="00D61717" w:rsidRDefault="005079D9" w:rsidP="005079D9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5079D9" w:rsidRPr="00D61717" w:rsidRDefault="005079D9" w:rsidP="005079D9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5079D9" w:rsidRPr="00D61717" w:rsidRDefault="005079D9" w:rsidP="005079D9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5079D9" w:rsidRPr="00D61717" w:rsidRDefault="005079D9" w:rsidP="00507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Глава сельсовета</w:t>
      </w:r>
      <w:r w:rsidR="00783500">
        <w:rPr>
          <w:rFonts w:ascii="Times New Roman" w:hAnsi="Times New Roman" w:cs="Times New Roman"/>
          <w:sz w:val="28"/>
          <w:szCs w:val="28"/>
        </w:rPr>
        <w:tab/>
      </w:r>
      <w:r w:rsidR="00783500">
        <w:rPr>
          <w:rFonts w:ascii="Times New Roman" w:hAnsi="Times New Roman" w:cs="Times New Roman"/>
          <w:sz w:val="28"/>
          <w:szCs w:val="28"/>
        </w:rPr>
        <w:tab/>
      </w:r>
      <w:r w:rsidR="00783500">
        <w:rPr>
          <w:rFonts w:ascii="Times New Roman" w:hAnsi="Times New Roman" w:cs="Times New Roman"/>
          <w:sz w:val="28"/>
          <w:szCs w:val="28"/>
        </w:rPr>
        <w:tab/>
      </w:r>
      <w:r w:rsidR="00783500">
        <w:rPr>
          <w:rFonts w:ascii="Times New Roman" w:hAnsi="Times New Roman" w:cs="Times New Roman"/>
          <w:sz w:val="28"/>
          <w:szCs w:val="28"/>
        </w:rPr>
        <w:tab/>
      </w:r>
      <w:r w:rsidR="00783500">
        <w:rPr>
          <w:rFonts w:ascii="Times New Roman" w:hAnsi="Times New Roman" w:cs="Times New Roman"/>
          <w:sz w:val="28"/>
          <w:szCs w:val="28"/>
        </w:rPr>
        <w:tab/>
      </w:r>
      <w:r w:rsidR="00783500">
        <w:rPr>
          <w:rFonts w:ascii="Times New Roman" w:hAnsi="Times New Roman" w:cs="Times New Roman"/>
          <w:sz w:val="28"/>
          <w:szCs w:val="28"/>
        </w:rPr>
        <w:tab/>
      </w:r>
      <w:r w:rsidR="00783500">
        <w:rPr>
          <w:rFonts w:ascii="Times New Roman" w:hAnsi="Times New Roman" w:cs="Times New Roman"/>
          <w:sz w:val="28"/>
          <w:szCs w:val="28"/>
        </w:rPr>
        <w:tab/>
      </w:r>
      <w:r w:rsidR="00783500">
        <w:rPr>
          <w:rFonts w:ascii="Times New Roman" w:hAnsi="Times New Roman" w:cs="Times New Roman"/>
          <w:sz w:val="28"/>
          <w:szCs w:val="28"/>
        </w:rPr>
        <w:tab/>
        <w:t xml:space="preserve">   В.И. Кривощекова</w:t>
      </w: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9D9" w:rsidRPr="0071411B" w:rsidRDefault="005079D9" w:rsidP="005079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5079D9" w:rsidRPr="0071411B" w:rsidRDefault="005079D9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079D9" w:rsidRPr="0071411B" w:rsidRDefault="005079D9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к Положению об организации </w:t>
      </w:r>
    </w:p>
    <w:p w:rsidR="005079D9" w:rsidRPr="0071411B" w:rsidRDefault="005079D9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и проведении публичных слушаний, общественных обсуждений по вопросам градостроительной деятельности в </w:t>
      </w:r>
      <w:r w:rsidRPr="0071411B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муниципальном образовании </w:t>
      </w:r>
      <w:proofErr w:type="spellStart"/>
      <w:r w:rsidR="00783500">
        <w:rPr>
          <w:rFonts w:ascii="Times New Roman" w:hAnsi="Times New Roman" w:cs="Times New Roman"/>
          <w:sz w:val="24"/>
          <w:szCs w:val="24"/>
        </w:rPr>
        <w:t>Шаталовский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71411B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района  Алтайского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 xml:space="preserve"> края</w:t>
      </w:r>
    </w:p>
    <w:p w:rsidR="005079D9" w:rsidRPr="0071411B" w:rsidRDefault="005079D9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4"/>
          <w:szCs w:val="24"/>
        </w:rPr>
      </w:pPr>
    </w:p>
    <w:p w:rsidR="005079D9" w:rsidRPr="0071411B" w:rsidRDefault="005079D9" w:rsidP="005079D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9D9" w:rsidRPr="0071411B" w:rsidRDefault="005079D9" w:rsidP="005079D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ОПОВЕЩЕНИЕ</w:t>
      </w:r>
    </w:p>
    <w:p w:rsidR="005079D9" w:rsidRPr="0071411B" w:rsidRDefault="005079D9" w:rsidP="005079D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5079D9" w:rsidRPr="0071411B" w:rsidRDefault="005079D9" w:rsidP="005079D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(организатор проведения публичных слушаний (общественных обсуждений)</w:t>
      </w:r>
    </w:p>
    <w:p w:rsidR="005079D9" w:rsidRPr="0071411B" w:rsidRDefault="005079D9" w:rsidP="005079D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о начале проведения публичных слушаний</w:t>
      </w:r>
    </w:p>
    <w:p w:rsidR="005079D9" w:rsidRPr="0071411B" w:rsidRDefault="005079D9" w:rsidP="005079D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(общественных обсуждений) </w:t>
      </w:r>
    </w:p>
    <w:p w:rsidR="005079D9" w:rsidRPr="0071411B" w:rsidRDefault="005079D9" w:rsidP="005079D9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 xml:space="preserve">По </w:t>
      </w:r>
      <w:proofErr w:type="gramStart"/>
      <w:r w:rsidRPr="0071411B">
        <w:rPr>
          <w:rFonts w:ascii="Times New Roman" w:hAnsi="Times New Roman"/>
        </w:rPr>
        <w:t>заявлению:_</w:t>
      </w:r>
      <w:proofErr w:type="gramEnd"/>
      <w:r w:rsidRPr="0071411B">
        <w:rPr>
          <w:rFonts w:ascii="Times New Roman" w:hAnsi="Times New Roman"/>
        </w:rPr>
        <w:t>_____________________________________________________</w:t>
      </w:r>
    </w:p>
    <w:p w:rsidR="005079D9" w:rsidRPr="0071411B" w:rsidRDefault="005079D9" w:rsidP="005079D9">
      <w:pPr>
        <w:pStyle w:val="a4"/>
        <w:spacing w:after="0"/>
        <w:ind w:firstLine="709"/>
        <w:jc w:val="center"/>
        <w:rPr>
          <w:rFonts w:ascii="Times New Roman" w:hAnsi="Times New Roman"/>
        </w:rPr>
      </w:pPr>
      <w:r w:rsidRPr="0071411B">
        <w:rPr>
          <w:rFonts w:ascii="Times New Roman" w:hAnsi="Times New Roman"/>
        </w:rPr>
        <w:t>(Ф.И.О (последнее - при наличии), наименование инициатора проведения публичных слушаний (общественных обсуждений)</w:t>
      </w: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проводятся публичные слушания (общественные обсуждения) по проекту ____________________________________________________________________________________________________________________________________.</w:t>
      </w: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 xml:space="preserve">Перечень информационных </w:t>
      </w:r>
      <w:proofErr w:type="gramStart"/>
      <w:r w:rsidRPr="0071411B">
        <w:rPr>
          <w:rFonts w:ascii="Times New Roman" w:hAnsi="Times New Roman"/>
        </w:rPr>
        <w:t>материалов  к</w:t>
      </w:r>
      <w:proofErr w:type="gramEnd"/>
      <w:r w:rsidRPr="0071411B">
        <w:rPr>
          <w:rFonts w:ascii="Times New Roman" w:hAnsi="Times New Roman"/>
        </w:rPr>
        <w:t xml:space="preserve"> рассматриваемому проекту:</w:t>
      </w: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1._________________________;</w:t>
      </w: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2._________________________;</w:t>
      </w: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3._________________________.</w:t>
      </w:r>
    </w:p>
    <w:p w:rsidR="005079D9" w:rsidRPr="0071411B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Проект и информационные материалы будут размещены на официальном сайте Администрации </w:t>
      </w:r>
      <w:proofErr w:type="spellStart"/>
      <w:r w:rsidR="00783500">
        <w:rPr>
          <w:rFonts w:ascii="Times New Roman" w:hAnsi="Times New Roman" w:cs="Times New Roman"/>
          <w:sz w:val="24"/>
          <w:szCs w:val="24"/>
        </w:rPr>
        <w:t>Шатал</w:t>
      </w:r>
      <w:r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71411B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spellStart"/>
      <w:r w:rsidR="00783500">
        <w:rPr>
          <w:rFonts w:ascii="Times New Roman" w:hAnsi="Times New Roman" w:cs="Times New Roman"/>
          <w:sz w:val="24"/>
          <w:szCs w:val="24"/>
          <w:lang w:val="en-US"/>
        </w:rPr>
        <w:t>shcatselsovet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>@</w:t>
      </w:r>
      <w:r w:rsidRPr="0071411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71411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1411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  с «___» _____ 20 __ г.</w:t>
      </w: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Срок проведения публичных слушаний (общественных обсуждений):</w:t>
      </w: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с «___» _________ 20 ___ г. до «___» ___________ 20 __ г.</w:t>
      </w: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Для публичных слушаний:</w:t>
      </w: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 xml:space="preserve">Публичные слушания будут проведены «___» ______ 20 ____г. </w:t>
      </w:r>
    </w:p>
    <w:p w:rsidR="005079D9" w:rsidRPr="0071411B" w:rsidRDefault="005079D9" w:rsidP="005079D9">
      <w:pPr>
        <w:pStyle w:val="a4"/>
        <w:spacing w:after="0"/>
        <w:ind w:firstLine="0"/>
        <w:rPr>
          <w:rFonts w:ascii="Times New Roman" w:hAnsi="Times New Roman"/>
        </w:rPr>
      </w:pPr>
      <w:r w:rsidRPr="0071411B">
        <w:rPr>
          <w:rFonts w:ascii="Times New Roman" w:hAnsi="Times New Roman"/>
        </w:rPr>
        <w:t>__________________________________________________________________</w:t>
      </w:r>
    </w:p>
    <w:p w:rsidR="005079D9" w:rsidRPr="0071411B" w:rsidRDefault="005079D9" w:rsidP="005079D9">
      <w:pPr>
        <w:pStyle w:val="a4"/>
        <w:spacing w:after="0"/>
        <w:ind w:firstLine="709"/>
        <w:jc w:val="center"/>
        <w:rPr>
          <w:rFonts w:ascii="Times New Roman" w:hAnsi="Times New Roman"/>
        </w:rPr>
      </w:pPr>
      <w:r w:rsidRPr="0071411B">
        <w:rPr>
          <w:rFonts w:ascii="Times New Roman" w:hAnsi="Times New Roman"/>
        </w:rPr>
        <w:t>(дата, время, адрес)</w:t>
      </w: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срок регистрации участников публичных слушаний с ______ до__________.</w:t>
      </w: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(время регистрации)</w:t>
      </w: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</w:p>
    <w:p w:rsidR="005079D9" w:rsidRPr="0071411B" w:rsidRDefault="005079D9" w:rsidP="005079D9">
      <w:pPr>
        <w:pStyle w:val="a4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С документацией по подготовке и проведению публичных слушаний (общественных обсуждений) можно ознакомиться на экспозиции (экспозициях) по следующему адресу:</w:t>
      </w:r>
    </w:p>
    <w:p w:rsidR="005079D9" w:rsidRPr="0071411B" w:rsidRDefault="005079D9" w:rsidP="005079D9">
      <w:pPr>
        <w:pStyle w:val="a4"/>
        <w:spacing w:after="0"/>
        <w:ind w:firstLine="0"/>
        <w:rPr>
          <w:rFonts w:ascii="Times New Roman" w:hAnsi="Times New Roman"/>
        </w:rPr>
      </w:pPr>
      <w:r w:rsidRPr="0071411B">
        <w:rPr>
          <w:rFonts w:ascii="Times New Roman" w:hAnsi="Times New Roman"/>
        </w:rPr>
        <w:t>__________________________________________________________________</w:t>
      </w:r>
    </w:p>
    <w:p w:rsidR="005079D9" w:rsidRPr="0071411B" w:rsidRDefault="005079D9" w:rsidP="005079D9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 (место, дата открытия экспозиции)</w:t>
      </w:r>
    </w:p>
    <w:p w:rsidR="005079D9" w:rsidRPr="0071411B" w:rsidRDefault="005079D9" w:rsidP="005079D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Срок проведения экспозиции ___________________________________</w:t>
      </w:r>
    </w:p>
    <w:p w:rsidR="005079D9" w:rsidRPr="0071411B" w:rsidRDefault="005079D9" w:rsidP="005079D9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_</w:t>
      </w:r>
      <w:r w:rsidRPr="0071411B">
        <w:rPr>
          <w:rFonts w:ascii="Times New Roman" w:hAnsi="Times New Roman" w:cs="Times New Roman"/>
          <w:sz w:val="24"/>
          <w:szCs w:val="24"/>
        </w:rPr>
        <w:br/>
        <w:t>(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>дни и часы, в которое возможно посещение экспозиции)</w:t>
      </w:r>
    </w:p>
    <w:p w:rsidR="005079D9" w:rsidRPr="0071411B" w:rsidRDefault="005079D9" w:rsidP="005079D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5079D9" w:rsidRPr="0071411B" w:rsidRDefault="005079D9" w:rsidP="005079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Предложения и замечания по проекту можно подавать в срок до «___» ___________ 20 ___г.:</w:t>
      </w:r>
    </w:p>
    <w:p w:rsidR="005079D9" w:rsidRPr="0071411B" w:rsidRDefault="005079D9" w:rsidP="005079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1) посредством сайта Администрации </w:t>
      </w:r>
      <w:proofErr w:type="spellStart"/>
      <w:r w:rsidR="00783500">
        <w:rPr>
          <w:rFonts w:ascii="Times New Roman" w:hAnsi="Times New Roman" w:cs="Times New Roman"/>
          <w:sz w:val="24"/>
          <w:szCs w:val="24"/>
        </w:rPr>
        <w:t>Шатал</w:t>
      </w:r>
      <w:r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71411B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района (для общественных обсуждений);</w:t>
      </w:r>
    </w:p>
    <w:p w:rsidR="005079D9" w:rsidRPr="0071411B" w:rsidRDefault="005079D9" w:rsidP="005079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2) в письменной форме по 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адресу:_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>__________________________</w:t>
      </w:r>
      <w:r w:rsidRPr="0071411B">
        <w:rPr>
          <w:rFonts w:ascii="Times New Roman" w:hAnsi="Times New Roman" w:cs="Times New Roman"/>
          <w:sz w:val="24"/>
          <w:szCs w:val="24"/>
        </w:rPr>
        <w:br/>
        <w:t>(</w:t>
      </w:r>
      <w:r w:rsidRPr="0071411B">
        <w:rPr>
          <w:rFonts w:ascii="Times New Roman" w:eastAsia="Calibri" w:hAnsi="Times New Roman" w:cs="Times New Roman"/>
          <w:sz w:val="24"/>
          <w:szCs w:val="24"/>
        </w:rPr>
        <w:t>в случае проведения публичных слушаний − в письменной и устной форме в ходе проведения собрания или собраний участников публичных слушаний)</w:t>
      </w:r>
      <w:r w:rsidRPr="0071411B">
        <w:rPr>
          <w:rFonts w:ascii="Times New Roman" w:hAnsi="Times New Roman" w:cs="Times New Roman"/>
          <w:sz w:val="24"/>
          <w:szCs w:val="24"/>
        </w:rPr>
        <w:t>;</w:t>
      </w:r>
    </w:p>
    <w:p w:rsidR="005079D9" w:rsidRPr="0071411B" w:rsidRDefault="005079D9" w:rsidP="005079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3) посредством записи в книге (журнале) учета посетителей экспозиции проекта, подлежащего рассмотрению на публичных слушаниях, (общественных обсуждениях).</w:t>
      </w:r>
    </w:p>
    <w:p w:rsidR="005079D9" w:rsidRPr="0071411B" w:rsidRDefault="005079D9" w:rsidP="005079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</w:t>
      </w:r>
      <w:r w:rsidRPr="0071411B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5079D9" w:rsidRPr="0071411B" w:rsidRDefault="005079D9" w:rsidP="005079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Участники публичных слушаний (общественных обсуждений),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079D9" w:rsidRPr="0071411B" w:rsidRDefault="005079D9" w:rsidP="005079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Порядок проведения публичных слушаний, общественных обсуждений определен в </w:t>
      </w:r>
      <w:hyperlink r:id="rId11" w:tgtFrame="Logical" w:history="1"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решении 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Ярослав-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Логовского</w:t>
        </w:r>
        <w:proofErr w:type="spellEnd"/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 сельского Совета депутатов от _</w:t>
        </w:r>
        <w:proofErr w:type="gramStart"/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_._</w:t>
        </w:r>
        <w:proofErr w:type="gramEnd"/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__._____ № </w:t>
        </w:r>
      </w:hyperlink>
      <w:r w:rsidRPr="0071411B">
        <w:rPr>
          <w:sz w:val="24"/>
          <w:szCs w:val="24"/>
        </w:rPr>
        <w:t xml:space="preserve">___ </w:t>
      </w:r>
      <w:r w:rsidRPr="0071411B">
        <w:rPr>
          <w:rFonts w:ascii="Times New Roman" w:hAnsi="Times New Roman" w:cs="Times New Roman"/>
          <w:sz w:val="24"/>
          <w:szCs w:val="24"/>
        </w:rPr>
        <w:t>«О положении об организации и проведении публичных слушаний, общественных обсуждений по вопросам градостроительной деятельности».</w:t>
      </w:r>
    </w:p>
    <w:p w:rsidR="005079D9" w:rsidRPr="0071411B" w:rsidRDefault="005079D9" w:rsidP="005079D9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79D9" w:rsidRPr="0071411B" w:rsidRDefault="005079D9" w:rsidP="005079D9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Организатор публичных 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слушаний(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>общественных обсуждений)</w:t>
      </w:r>
    </w:p>
    <w:p w:rsidR="005079D9" w:rsidRPr="0071411B" w:rsidRDefault="005079D9" w:rsidP="005079D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079D9" w:rsidRPr="00EF4A63" w:rsidRDefault="005079D9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к Положению об организации и проведении публичных слушаний, общественных обсуждений по вопросам градостроительной деятельности в </w:t>
      </w:r>
      <w:r w:rsidRPr="003C7525">
        <w:rPr>
          <w:rFonts w:ascii="Times New Roman" w:hAnsi="Times New Roman" w:cs="Times New Roman"/>
          <w:sz w:val="24"/>
          <w:szCs w:val="24"/>
        </w:rPr>
        <w:lastRenderedPageBreak/>
        <w:t>муниципальном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3500">
        <w:rPr>
          <w:rFonts w:ascii="Times New Roman" w:hAnsi="Times New Roman" w:cs="Times New Roman"/>
          <w:sz w:val="24"/>
          <w:szCs w:val="24"/>
        </w:rPr>
        <w:t>Шаталовский</w:t>
      </w:r>
      <w:proofErr w:type="spellEnd"/>
      <w:r w:rsidRPr="003C7525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3C7525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3C7525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ЖУРНАЛ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учета посетителей экспозиции проекта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по проекту __________________________________________________________________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Время проведения: с </w:t>
      </w:r>
      <w:proofErr w:type="gramStart"/>
      <w:r w:rsidRPr="003C7525">
        <w:rPr>
          <w:rFonts w:ascii="Times New Roman" w:hAnsi="Times New Roman" w:cs="Times New Roman"/>
          <w:sz w:val="24"/>
          <w:szCs w:val="24"/>
        </w:rPr>
        <w:t>« _</w:t>
      </w:r>
      <w:proofErr w:type="gramEnd"/>
      <w:r w:rsidRPr="003C7525">
        <w:rPr>
          <w:rFonts w:ascii="Times New Roman" w:hAnsi="Times New Roman" w:cs="Times New Roman"/>
          <w:sz w:val="24"/>
          <w:szCs w:val="24"/>
        </w:rPr>
        <w:t>__»____________20__г. до « ___»__________20__г.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Место проведения: __________________________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33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2316"/>
        <w:gridCol w:w="775"/>
        <w:gridCol w:w="1701"/>
        <w:gridCol w:w="1809"/>
        <w:gridCol w:w="856"/>
        <w:gridCol w:w="1237"/>
        <w:gridCol w:w="1048"/>
      </w:tblGrid>
      <w:tr w:rsidR="005079D9" w:rsidRPr="003C7525" w:rsidTr="009F7499">
        <w:trPr>
          <w:trHeight w:val="218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(последнее - при наличии)</w:t>
            </w:r>
          </w:p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обращения от имени юридического лица – наименование 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юр.лица</w:t>
            </w:r>
            <w:proofErr w:type="spell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, Ф.И.О (последнее – при наличии) представителя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рожде-ния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Паспортные данные</w:t>
            </w:r>
          </w:p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В случае обращения от имени юридического лица - основной государственный регистрационный номер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В случае обращения от имени юридического лица - место нахождения и адрес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и замечания </w:t>
            </w:r>
          </w:p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(с приложением документов, 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идентифицирую-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участника)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Подпись участника публичных слушаний, 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обществен-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обсуждений</w:t>
            </w:r>
          </w:p>
        </w:tc>
      </w:tr>
      <w:tr w:rsidR="005079D9" w:rsidRPr="003C7525" w:rsidTr="009F7499">
        <w:trPr>
          <w:trHeight w:val="30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79D9" w:rsidRPr="003C7525" w:rsidTr="009F7499">
        <w:trPr>
          <w:trHeight w:val="30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Подпись представителя организатора проведения 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публичных слушаний, общественных обсуждений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Должность подпись Ф.И.О.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079D9" w:rsidRPr="00EF4A63" w:rsidRDefault="005079D9" w:rsidP="005079D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079D9" w:rsidRPr="00EF4A63" w:rsidRDefault="005079D9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783500" w:rsidRDefault="00783500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Приложение 3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 Положению об организации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и проведении публичных слушаний, общественных обсуждений по вопросам </w:t>
      </w:r>
      <w:r w:rsidRPr="003C7525">
        <w:rPr>
          <w:rFonts w:ascii="Times New Roman" w:hAnsi="Times New Roman" w:cs="Times New Roman"/>
          <w:sz w:val="24"/>
          <w:szCs w:val="24"/>
        </w:rPr>
        <w:lastRenderedPageBreak/>
        <w:t>градостроительной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</w:rPr>
        <w:t>деятельности в муниципальном образовании</w:t>
      </w:r>
    </w:p>
    <w:p w:rsidR="005079D9" w:rsidRPr="003C7525" w:rsidRDefault="00783500" w:rsidP="005079D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Шаталовский</w:t>
      </w:r>
      <w:proofErr w:type="spellEnd"/>
      <w:r w:rsidR="005079D9" w:rsidRPr="003C7525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="005079D9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="005079D9" w:rsidRPr="003C752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079D9">
        <w:rPr>
          <w:rFonts w:ascii="Times New Roman" w:hAnsi="Times New Roman" w:cs="Times New Roman"/>
          <w:sz w:val="24"/>
          <w:szCs w:val="24"/>
        </w:rPr>
        <w:t>а</w:t>
      </w:r>
      <w:r w:rsidR="005079D9" w:rsidRPr="003C7525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РЕГИСТРАЦИОННЫЙ ЛИСТ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участников публичных слушаний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3C7525">
        <w:rPr>
          <w:rFonts w:ascii="Times New Roman" w:hAnsi="Times New Roman" w:cs="Times New Roman"/>
          <w:sz w:val="24"/>
          <w:szCs w:val="24"/>
        </w:rPr>
        <w:t>проекту:_</w:t>
      </w:r>
      <w:proofErr w:type="gramEnd"/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Дата проведения: «____» ___________20 ___ г.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Место проведения: __________________________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"/>
        <w:gridCol w:w="1743"/>
        <w:gridCol w:w="1614"/>
        <w:gridCol w:w="1163"/>
        <w:gridCol w:w="1403"/>
        <w:gridCol w:w="2707"/>
        <w:gridCol w:w="1134"/>
      </w:tblGrid>
      <w:tr w:rsidR="005079D9" w:rsidRPr="003C7525" w:rsidTr="009F7499">
        <w:trPr>
          <w:trHeight w:val="165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(наименование юридического лица)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Год рождения (основной государственный регистрационный номер для юридического лица)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Паспорт-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дан-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(место нахождения и адрес для </w:t>
            </w:r>
            <w:proofErr w:type="spellStart"/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юридичес</w:t>
            </w:r>
            <w:proofErr w:type="spell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-кого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лица)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9D9" w:rsidRPr="003C7525" w:rsidRDefault="005079D9" w:rsidP="009F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</w:t>
            </w:r>
          </w:p>
          <w:p w:rsidR="005079D9" w:rsidRPr="003C7525" w:rsidRDefault="005079D9" w:rsidP="009F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5079D9" w:rsidRPr="003C7525" w:rsidTr="009F7499">
        <w:trPr>
          <w:trHeight w:val="4978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Даю согласие организатору (комиссии), ответственному за организацию и проведение публичных слушаний (адрес места проведения публичных слушаний: Алтайский край,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Кочки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, __________________  на обработку своих персональных данных –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муниципального правового акта _________________________________________________. Перечень персональных данных, на обработку которых дается согласие: фамилия, имя, отчество; дата рождения; адрес места жительства, данные паспорта.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D9" w:rsidRPr="003C7525" w:rsidRDefault="005079D9" w:rsidP="009F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Подпись представителя организатора проведения 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5079D9" w:rsidRPr="003C7525" w:rsidRDefault="005079D9" w:rsidP="005079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 Должность подпись регистратора Ф.И.О.</w:t>
      </w:r>
    </w:p>
    <w:p w:rsidR="005079D9" w:rsidRPr="00EF4A63" w:rsidRDefault="005079D9" w:rsidP="005079D9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83500" w:rsidRDefault="00783500" w:rsidP="005079D9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83500" w:rsidRDefault="00783500" w:rsidP="005079D9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83500" w:rsidRDefault="00783500" w:rsidP="005079D9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83500" w:rsidRDefault="00783500" w:rsidP="005079D9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83500" w:rsidRDefault="00783500" w:rsidP="005079D9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83500" w:rsidRDefault="00783500" w:rsidP="005079D9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079D9" w:rsidRPr="003C7525" w:rsidRDefault="005079D9" w:rsidP="005079D9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Приложение 4</w:t>
      </w:r>
    </w:p>
    <w:p w:rsidR="005079D9" w:rsidRPr="003C7525" w:rsidRDefault="005079D9" w:rsidP="005079D9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к Положению об организации и</w:t>
      </w:r>
    </w:p>
    <w:p w:rsidR="005079D9" w:rsidRDefault="005079D9" w:rsidP="005079D9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проведении публичных слушаний, общественных обсуждений по вопросам 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градостроительной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деятельности в муниципальном образовании </w:t>
      </w:r>
      <w:proofErr w:type="spellStart"/>
      <w:r w:rsidR="00783500">
        <w:rPr>
          <w:rFonts w:ascii="Times New Roman" w:hAnsi="Times New Roman" w:cs="Times New Roman"/>
          <w:sz w:val="24"/>
          <w:szCs w:val="24"/>
          <w:lang w:eastAsia="ar-SA"/>
        </w:rPr>
        <w:t>Шаталовкий</w:t>
      </w:r>
      <w:proofErr w:type="spell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Родинского</w:t>
      </w:r>
      <w:proofErr w:type="spell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район</w:t>
      </w:r>
      <w:r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5079D9" w:rsidRPr="003C7525" w:rsidRDefault="005079D9" w:rsidP="005079D9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Алтайского края</w:t>
      </w:r>
    </w:p>
    <w:p w:rsidR="005079D9" w:rsidRPr="003C7525" w:rsidRDefault="005079D9" w:rsidP="005079D9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079D9" w:rsidRPr="003C7525" w:rsidRDefault="005079D9" w:rsidP="005079D9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ПРОТОКОЛ</w:t>
      </w:r>
    </w:p>
    <w:p w:rsidR="005079D9" w:rsidRPr="003C7525" w:rsidRDefault="005079D9" w:rsidP="005079D9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публичных слушаний </w:t>
      </w:r>
    </w:p>
    <w:p w:rsidR="005079D9" w:rsidRPr="003C7525" w:rsidRDefault="005079D9" w:rsidP="005079D9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(общественных обсуждений)</w:t>
      </w:r>
    </w:p>
    <w:p w:rsidR="005079D9" w:rsidRPr="003C7525" w:rsidRDefault="005079D9" w:rsidP="005079D9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___________________№_________________</w:t>
      </w:r>
    </w:p>
    <w:p w:rsidR="005079D9" w:rsidRPr="003C7525" w:rsidRDefault="005079D9" w:rsidP="005079D9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(дата оформления)</w:t>
      </w:r>
    </w:p>
    <w:p w:rsidR="005079D9" w:rsidRPr="003C7525" w:rsidRDefault="005079D9" w:rsidP="005079D9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Организатор проведения публичных слушаний (общественных обсуждений) -__________________________________________________________________</w:t>
      </w:r>
    </w:p>
    <w:p w:rsidR="005079D9" w:rsidRPr="003C7525" w:rsidRDefault="005079D9" w:rsidP="005079D9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По проекту: ______________________________________________________</w:t>
      </w:r>
    </w:p>
    <w:p w:rsidR="005079D9" w:rsidRPr="003C7525" w:rsidRDefault="005079D9" w:rsidP="005079D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(информация, содержащаяся в опубликованном оповещении о начале публичных слушаний (общественных обсуждений)</w:t>
      </w:r>
    </w:p>
    <w:p w:rsidR="005079D9" w:rsidRPr="003C7525" w:rsidRDefault="005079D9" w:rsidP="005079D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Информация о начале проведения публичных слушаний (общественных обсуждений) обнародована ______________ </w:t>
      </w:r>
      <w:r w:rsidRPr="003C7525">
        <w:rPr>
          <w:rFonts w:ascii="Times New Roman" w:hAnsi="Times New Roman" w:cs="Times New Roman"/>
          <w:sz w:val="24"/>
          <w:szCs w:val="24"/>
        </w:rPr>
        <w:t xml:space="preserve">на информационном стенде Администрации </w:t>
      </w:r>
      <w:proofErr w:type="spellStart"/>
      <w:r w:rsidR="00783500">
        <w:rPr>
          <w:rFonts w:ascii="Times New Roman" w:hAnsi="Times New Roman" w:cs="Times New Roman"/>
          <w:sz w:val="24"/>
          <w:szCs w:val="24"/>
        </w:rPr>
        <w:t>Шатал</w:t>
      </w:r>
      <w:r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ельсовета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(адреса и дата размещения).</w:t>
      </w:r>
    </w:p>
    <w:p w:rsidR="005079D9" w:rsidRPr="003C7525" w:rsidRDefault="005079D9" w:rsidP="005079D9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Размещена на официальном сайте Администрации </w:t>
      </w:r>
      <w:proofErr w:type="spellStart"/>
      <w:r w:rsidR="00783500">
        <w:rPr>
          <w:rFonts w:ascii="Times New Roman" w:hAnsi="Times New Roman" w:cs="Times New Roman"/>
          <w:sz w:val="24"/>
          <w:szCs w:val="24"/>
          <w:lang w:eastAsia="ar-SA"/>
        </w:rPr>
        <w:t>Шатал</w:t>
      </w:r>
      <w:r>
        <w:rPr>
          <w:rFonts w:ascii="Times New Roman" w:hAnsi="Times New Roman" w:cs="Times New Roman"/>
          <w:sz w:val="24"/>
          <w:szCs w:val="24"/>
          <w:lang w:eastAsia="ar-SA"/>
        </w:rPr>
        <w:t>овского</w:t>
      </w:r>
      <w:proofErr w:type="spell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 </w:t>
      </w:r>
      <w:proofErr w:type="spell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Родинского</w:t>
      </w:r>
      <w:proofErr w:type="spell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Алтайского края</w:t>
      </w:r>
    </w:p>
    <w:p w:rsidR="005079D9" w:rsidRPr="003C7525" w:rsidRDefault="005079D9" w:rsidP="005079D9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Предложения и замечания участников публичных слушаний (общественных обсуждений) по проекту принимались с ________________ до ______________.</w:t>
      </w:r>
    </w:p>
    <w:p w:rsidR="005079D9" w:rsidRPr="003C7525" w:rsidRDefault="005079D9" w:rsidP="005079D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(срок, в течение которого принимались предложения и замечания)</w:t>
      </w:r>
    </w:p>
    <w:p w:rsidR="005079D9" w:rsidRPr="003C7525" w:rsidRDefault="005079D9" w:rsidP="005079D9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5079D9" w:rsidRPr="003C7525" w:rsidRDefault="005079D9" w:rsidP="005079D9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Публичные слушания проводились на территории (территориях) по адресу: ____________________________________. Число зарегистрированных участников публичных слушаний: _________________.</w:t>
      </w:r>
    </w:p>
    <w:p w:rsidR="005079D9" w:rsidRPr="003C7525" w:rsidRDefault="005079D9" w:rsidP="005079D9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079D9" w:rsidRPr="003C7525" w:rsidTr="009F7499">
        <w:trPr>
          <w:trHeight w:val="360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079D9" w:rsidRPr="003C7525" w:rsidRDefault="005079D9" w:rsidP="009F74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5079D9" w:rsidRPr="003C7525" w:rsidTr="009F7499">
        <w:trPr>
          <w:trHeight w:val="1316"/>
        </w:trPr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9D9" w:rsidRPr="003C7525" w:rsidRDefault="005079D9" w:rsidP="009F74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9D9" w:rsidRPr="003C7525" w:rsidRDefault="005079D9" w:rsidP="009F74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Содержание предложений и (или) замечаний</w:t>
            </w:r>
          </w:p>
        </w:tc>
      </w:tr>
      <w:tr w:rsidR="005079D9" w:rsidRPr="003C7525" w:rsidTr="009F7499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D9" w:rsidRPr="003C7525" w:rsidRDefault="005079D9" w:rsidP="009F74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D9" w:rsidRPr="003C7525" w:rsidRDefault="005079D9" w:rsidP="009F74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079D9" w:rsidRPr="003C7525" w:rsidTr="009F7499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D9" w:rsidRPr="003C7525" w:rsidRDefault="005079D9" w:rsidP="009F74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9D9" w:rsidRPr="003C7525" w:rsidRDefault="005079D9" w:rsidP="009F749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5079D9" w:rsidRPr="003C7525" w:rsidRDefault="005079D9" w:rsidP="005079D9">
      <w:pPr>
        <w:suppressAutoHyphens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5079D9" w:rsidRPr="003C7525" w:rsidRDefault="005079D9" w:rsidP="005079D9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Итоги голосования участников собрания: ________________________________.</w:t>
      </w:r>
    </w:p>
    <w:p w:rsidR="005079D9" w:rsidRPr="003C7525" w:rsidRDefault="005079D9" w:rsidP="005079D9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079D9" w:rsidRPr="003C7525" w:rsidRDefault="005079D9" w:rsidP="005079D9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Приложение к протоколу:</w:t>
      </w:r>
    </w:p>
    <w:p w:rsidR="005079D9" w:rsidRPr="003C7525" w:rsidRDefault="005079D9" w:rsidP="005079D9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1.Перечень принявших участие в рассмотрении проекта участников публичных слушаний (общественных обсуждений) на ___ листах.</w:t>
      </w:r>
    </w:p>
    <w:p w:rsidR="005079D9" w:rsidRPr="003C7525" w:rsidRDefault="005079D9" w:rsidP="005079D9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2.Журнал учета посетителей экспозиции на _______ листах.</w:t>
      </w:r>
    </w:p>
    <w:p w:rsidR="005079D9" w:rsidRPr="003C7525" w:rsidRDefault="005079D9" w:rsidP="005079D9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079D9" w:rsidRPr="003C7525" w:rsidRDefault="005079D9" w:rsidP="005079D9">
      <w:pPr>
        <w:widowControl w:val="0"/>
        <w:suppressAutoHyphens/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Организатор публичных слушаний (общественных обсуждений)</w:t>
      </w:r>
    </w:p>
    <w:p w:rsidR="005079D9" w:rsidRDefault="005079D9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5079D9" w:rsidRDefault="005079D9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Приложение 5</w:t>
      </w:r>
    </w:p>
    <w:p w:rsidR="005079D9" w:rsidRPr="003C7525" w:rsidRDefault="005079D9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к Положению об организации и проведении публичных слушаний, общественных </w:t>
      </w:r>
      <w:r w:rsidRPr="003C7525">
        <w:rPr>
          <w:rFonts w:ascii="Times New Roman" w:hAnsi="Times New Roman" w:cs="Times New Roman"/>
          <w:sz w:val="24"/>
          <w:szCs w:val="24"/>
        </w:rPr>
        <w:lastRenderedPageBreak/>
        <w:t>обсуждений по вопросам градостроительной</w:t>
      </w:r>
    </w:p>
    <w:p w:rsidR="005079D9" w:rsidRPr="003C7525" w:rsidRDefault="005079D9" w:rsidP="005079D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деятельности в муниципальном образовании </w:t>
      </w:r>
      <w:proofErr w:type="spellStart"/>
      <w:r w:rsidR="00783500">
        <w:rPr>
          <w:rFonts w:ascii="Times New Roman" w:hAnsi="Times New Roman" w:cs="Times New Roman"/>
          <w:sz w:val="24"/>
          <w:szCs w:val="24"/>
        </w:rPr>
        <w:t>Шаталовский</w:t>
      </w:r>
      <w:proofErr w:type="spellEnd"/>
      <w:r w:rsidR="00783500">
        <w:rPr>
          <w:rFonts w:ascii="Times New Roman" w:hAnsi="Times New Roman" w:cs="Times New Roman"/>
          <w:sz w:val="24"/>
          <w:szCs w:val="24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</w:rPr>
        <w:t xml:space="preserve">сельсовет </w:t>
      </w:r>
      <w:proofErr w:type="spellStart"/>
      <w:r w:rsidRPr="003C7525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3C7525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079D9" w:rsidRPr="003C7525" w:rsidRDefault="005079D9" w:rsidP="005079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ЗАКЛЮЧЕНИЕ</w:t>
      </w:r>
    </w:p>
    <w:p w:rsidR="005079D9" w:rsidRPr="003C7525" w:rsidRDefault="005079D9" w:rsidP="005079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о результатах публичных слушаний </w:t>
      </w:r>
    </w:p>
    <w:p w:rsidR="005079D9" w:rsidRPr="003C7525" w:rsidRDefault="005079D9" w:rsidP="005079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(общественных обсуждений)</w:t>
      </w:r>
    </w:p>
    <w:p w:rsidR="005079D9" w:rsidRPr="003C7525" w:rsidRDefault="005079D9" w:rsidP="005079D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«____» ________________ 20____г.</w:t>
      </w:r>
    </w:p>
    <w:p w:rsidR="005079D9" w:rsidRPr="003C7525" w:rsidRDefault="005079D9" w:rsidP="005079D9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(дата оформления заключения)</w:t>
      </w:r>
    </w:p>
    <w:p w:rsidR="005079D9" w:rsidRPr="003C7525" w:rsidRDefault="005079D9" w:rsidP="005079D9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5079D9" w:rsidRPr="003C7525" w:rsidRDefault="005079D9" w:rsidP="005079D9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(организатор проведения публичных слушаний (общественных обсуждений)</w:t>
      </w:r>
    </w:p>
    <w:p w:rsidR="005079D9" w:rsidRPr="003C7525" w:rsidRDefault="005079D9" w:rsidP="005079D9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по результатам проведения публичных слушаний (общественных обсуждений) по проекту_____________________________________________________________________________</w:t>
      </w:r>
    </w:p>
    <w:p w:rsidR="005079D9" w:rsidRPr="003C7525" w:rsidRDefault="005079D9" w:rsidP="005079D9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Количество участников, которые приняли участие в публичных слушаниях (общественных обсуждениях) ________________________________________</w:t>
      </w:r>
    </w:p>
    <w:p w:rsidR="005079D9" w:rsidRPr="003C7525" w:rsidRDefault="005079D9" w:rsidP="005079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На основании протокола публичных слушаний (общественных </w:t>
      </w:r>
      <w:proofErr w:type="gramStart"/>
      <w:r w:rsidRPr="003C7525">
        <w:rPr>
          <w:rFonts w:ascii="Times New Roman" w:hAnsi="Times New Roman" w:cs="Times New Roman"/>
          <w:sz w:val="24"/>
          <w:szCs w:val="24"/>
        </w:rPr>
        <w:t>обсуждений)от</w:t>
      </w:r>
      <w:proofErr w:type="gramEnd"/>
      <w:r w:rsidRPr="003C7525">
        <w:rPr>
          <w:rFonts w:ascii="Times New Roman" w:hAnsi="Times New Roman" w:cs="Times New Roman"/>
          <w:sz w:val="24"/>
          <w:szCs w:val="24"/>
        </w:rPr>
        <w:t xml:space="preserve"> «____» _____________20 ____ г. №_______. </w:t>
      </w:r>
    </w:p>
    <w:p w:rsidR="005079D9" w:rsidRPr="003C7525" w:rsidRDefault="005079D9" w:rsidP="005079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(реквизиты протокола публичных слушаний (общественных обсуждений) </w:t>
      </w:r>
    </w:p>
    <w:p w:rsidR="005079D9" w:rsidRPr="003C7525" w:rsidRDefault="005079D9" w:rsidP="005079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9"/>
        <w:gridCol w:w="4928"/>
      </w:tblGrid>
      <w:tr w:rsidR="005079D9" w:rsidRPr="003C7525" w:rsidTr="009F7499">
        <w:trPr>
          <w:trHeight w:val="360"/>
          <w:jc w:val="center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79D9" w:rsidRPr="003C7525" w:rsidRDefault="005079D9" w:rsidP="009F7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5079D9" w:rsidRPr="003C7525" w:rsidTr="009F7499">
        <w:trPr>
          <w:trHeight w:val="152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79D9" w:rsidRPr="003C7525" w:rsidRDefault="005079D9" w:rsidP="009F7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79D9" w:rsidRPr="003C7525" w:rsidRDefault="005079D9" w:rsidP="009F7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предложений и (или) замечаний</w:t>
            </w:r>
          </w:p>
        </w:tc>
      </w:tr>
      <w:tr w:rsidR="005079D9" w:rsidRPr="003C7525" w:rsidTr="009F7499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D9" w:rsidRPr="003C7525" w:rsidRDefault="005079D9" w:rsidP="009F7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D9" w:rsidRPr="003C7525" w:rsidRDefault="005079D9" w:rsidP="009F7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79D9" w:rsidRPr="003C7525" w:rsidTr="009F7499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D9" w:rsidRPr="003C7525" w:rsidRDefault="005079D9" w:rsidP="009F7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9D9" w:rsidRPr="003C7525" w:rsidRDefault="005079D9" w:rsidP="009F74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79D9" w:rsidRPr="003C7525" w:rsidRDefault="005079D9" w:rsidP="005079D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Рассмотрев предложения и замечания по проекту ______________________________________________________________________________________________________________________________________________________________, учитывая итоги голосования участников публичных слушаний (в случае проведения публичных слушаний)</w:t>
      </w:r>
    </w:p>
    <w:p w:rsidR="005079D9" w:rsidRPr="003C7525" w:rsidRDefault="005079D9" w:rsidP="005079D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РЕШИЛ:</w:t>
      </w:r>
    </w:p>
    <w:p w:rsidR="005079D9" w:rsidRPr="003C7525" w:rsidRDefault="005079D9" w:rsidP="00507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5079D9" w:rsidRPr="003C7525" w:rsidRDefault="005079D9" w:rsidP="00507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 (общественных</w:t>
      </w:r>
    </w:p>
    <w:p w:rsidR="005079D9" w:rsidRPr="003C7525" w:rsidRDefault="005079D9" w:rsidP="00507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5079D9" w:rsidRPr="003C7525" w:rsidRDefault="005079D9" w:rsidP="00507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 обсуждений) о целесообразности (нецелесообразности) внесенных участниками </w:t>
      </w:r>
    </w:p>
    <w:p w:rsidR="005079D9" w:rsidRPr="003C7525" w:rsidRDefault="005079D9" w:rsidP="00507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5079D9" w:rsidRPr="003C7525" w:rsidRDefault="005079D9" w:rsidP="005079D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публичных слушаний (общественных </w:t>
      </w:r>
      <w:proofErr w:type="gramStart"/>
      <w:r w:rsidRPr="003C7525">
        <w:rPr>
          <w:rFonts w:ascii="Times New Roman" w:hAnsi="Times New Roman" w:cs="Times New Roman"/>
          <w:sz w:val="24"/>
          <w:szCs w:val="24"/>
        </w:rPr>
        <w:t>обсуждений)предложений</w:t>
      </w:r>
      <w:proofErr w:type="gramEnd"/>
      <w:r w:rsidRPr="003C7525">
        <w:rPr>
          <w:rFonts w:ascii="Times New Roman" w:hAnsi="Times New Roman" w:cs="Times New Roman"/>
          <w:sz w:val="24"/>
          <w:szCs w:val="24"/>
        </w:rPr>
        <w:t xml:space="preserve"> и замечаний.</w:t>
      </w:r>
    </w:p>
    <w:p w:rsidR="005079D9" w:rsidRPr="003C7525" w:rsidRDefault="005079D9" w:rsidP="005079D9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79D9" w:rsidRPr="003C7525" w:rsidRDefault="005079D9" w:rsidP="005079D9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Организатор публичных слушаний (общественных обсуждений) </w:t>
      </w:r>
    </w:p>
    <w:p w:rsidR="000E2C0B" w:rsidRDefault="000E2C0B"/>
    <w:sectPr w:rsidR="000E2C0B" w:rsidSect="00EF4A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12"/>
    <w:rsid w:val="000E2C0B"/>
    <w:rsid w:val="005079D9"/>
    <w:rsid w:val="00783500"/>
    <w:rsid w:val="009B03F8"/>
    <w:rsid w:val="00F1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1A476-9FC8-48B1-920D-735F02CE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9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079D9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a5"/>
    <w:uiPriority w:val="99"/>
    <w:unhideWhenUsed/>
    <w:rsid w:val="005079D9"/>
    <w:pPr>
      <w:suppressAutoHyphens/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5079D9"/>
    <w:rPr>
      <w:rFonts w:ascii="Arial" w:eastAsia="Times New Roman" w:hAnsi="Arial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079D9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semiHidden/>
    <w:rsid w:val="005079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semiHidden/>
    <w:locked/>
    <w:rsid w:val="005079D9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5079D9"/>
    <w:pPr>
      <w:shd w:val="clear" w:color="auto" w:fill="FFFFFF"/>
      <w:spacing w:after="0" w:line="461" w:lineRule="exact"/>
      <w:jc w:val="center"/>
    </w:pPr>
    <w:rPr>
      <w:rFonts w:ascii="Arial" w:eastAsiaTheme="minorHAnsi" w:hAnsi="Arial" w:cs="Arial"/>
      <w:b/>
      <w:bCs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387507c3-b80d-4c0d-9291-8cdc81673f2b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nla-service.scli.ru:8080/rnla-links/ws/content/act/387507c3-b80d-4c0d-9291-8cdc81673f2b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387507c3-b80d-4c0d-9291-8cdc81673f2b.html" TargetMode="External"/><Relationship Id="rId11" Type="http://schemas.openxmlformats.org/officeDocument/2006/relationships/hyperlink" Target="http://10.33.1.36:8080/content/act/2b357457-9833-465f-aa52-7cc4d86d3346.doc" TargetMode="External"/><Relationship Id="rId5" Type="http://schemas.openxmlformats.org/officeDocument/2006/relationships/hyperlink" Target="http://rnla-service.scli.ru:8080/rnla-links/ws/content/act/2bf1e2eb-5036-45bf-8a00-c46f1c61dd2b.html" TargetMode="External"/><Relationship Id="rId10" Type="http://schemas.openxmlformats.org/officeDocument/2006/relationships/hyperlink" Target="http://rnla-service.scli.ru:8080/rnla-links/ws/content/act/387507c3-b80d-4c0d-9291-8cdc81673f2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387507c3-b80d-4c0d-9291-8cdc81673f2b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21</Pages>
  <Words>7142</Words>
  <Characters>40715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2025-11-10T05:12:00Z</dcterms:created>
  <dcterms:modified xsi:type="dcterms:W3CDTF">2025-11-10T05:34:00Z</dcterms:modified>
</cp:coreProperties>
</file>